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5378" w:rsidRPr="008A7917" w:rsidRDefault="007B0B53" w:rsidP="004D53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Технологическая карта </w:t>
      </w:r>
    </w:p>
    <w:tbl>
      <w:tblPr>
        <w:tblW w:w="1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4"/>
        <w:gridCol w:w="12086"/>
      </w:tblGrid>
      <w:tr w:rsidR="004D5378" w:rsidRPr="008A7917" w:rsidTr="00DC1AFF">
        <w:trPr>
          <w:trHeight w:val="15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Крашенинникова Ольга Ивановна</w:t>
            </w:r>
          </w:p>
        </w:tc>
      </w:tr>
      <w:tr w:rsidR="004D5378" w:rsidRPr="008A7917" w:rsidTr="00DC1AFF">
        <w:trPr>
          <w:trHeight w:val="3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Качульская СОШ</w:t>
            </w:r>
          </w:p>
        </w:tc>
      </w:tr>
      <w:tr w:rsidR="004D5378" w:rsidRPr="008A7917" w:rsidTr="00DC1AFF">
        <w:trPr>
          <w:trHeight w:val="3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4D5378" w:rsidRPr="008A7917" w:rsidTr="00DC1AFF">
        <w:trPr>
          <w:trHeight w:val="3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</w:tr>
      <w:tr w:rsidR="004D5378" w:rsidRPr="008A7917" w:rsidTr="00DC1AFF">
        <w:trPr>
          <w:trHeight w:val="3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Разнообразие веществ</w:t>
            </w:r>
          </w:p>
        </w:tc>
      </w:tr>
      <w:tr w:rsidR="004D5378" w:rsidRPr="008A7917" w:rsidTr="00DC1AFF">
        <w:trPr>
          <w:trHeight w:val="3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4D5378" w:rsidRPr="008A7917" w:rsidTr="00DC1AFF">
        <w:trPr>
          <w:trHeight w:val="3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 программа и ее автор</w:t>
            </w: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УМК «Школа России» Окружающий мир. А.А. Плешаков</w:t>
            </w:r>
          </w:p>
        </w:tc>
      </w:tr>
      <w:tr w:rsidR="004D5378" w:rsidRPr="008A7917" w:rsidTr="00DC1AFF">
        <w:trPr>
          <w:trHeight w:val="6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 усвоения новых знаний и способов действий</w:t>
            </w:r>
          </w:p>
        </w:tc>
      </w:tr>
      <w:tr w:rsidR="004D5378" w:rsidRPr="008A7917" w:rsidTr="00DC1AFF">
        <w:trPr>
          <w:trHeight w:val="6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расширить знания учащихся о веществах, которые используются в быту, их свойствах; обучать правильно пользоваться ими.</w:t>
            </w:r>
          </w:p>
        </w:tc>
      </w:tr>
      <w:tr w:rsidR="004D5378" w:rsidRPr="008A7917" w:rsidTr="00DC1AFF">
        <w:trPr>
          <w:trHeight w:val="6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деятельности учителя</w:t>
            </w: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выяснения, какие бывают вещества, какими свойствами они обладают и как используются человеком</w:t>
            </w:r>
          </w:p>
        </w:tc>
      </w:tr>
      <w:tr w:rsidR="004D5378" w:rsidRPr="008A7917" w:rsidTr="00DC1AFF">
        <w:trPr>
          <w:trHeight w:val="60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 образования.</w:t>
            </w: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научатся различать вещества, их свойства, описывать изученные вещества, проводить наблюдения и</w:t>
            </w:r>
            <w:r w:rsid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опыты, доказывать предположения, делать выводы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 :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добывать новые знания, находить ответы на вопросы, используя свой жизненный опыт и информацию, полученную на уроке.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определять и формулировать цель своей деятельности на каждом этапе урока, проговаривать в логической последовательности свои действия, учиться делать самооценку своей деятельности на уроке.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оформлять свои мысли в устной форме, слушать и понимать речь других, готовность слушать собеседника, умение работать в группе, парах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развитие мотивов учебной деятельности, формирование адекватной позитивной самооценки и самовосприятия</w:t>
            </w:r>
          </w:p>
        </w:tc>
      </w:tr>
      <w:tr w:rsidR="004D5378" w:rsidRPr="008A7917" w:rsidTr="00DC1AFF">
        <w:trPr>
          <w:trHeight w:val="225"/>
        </w:trPr>
        <w:tc>
          <w:tcPr>
            <w:tcW w:w="3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 обучения: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мир. - Учебник для 3 класса. А.</w:t>
            </w:r>
            <w:r w:rsidR="00E74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74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.Плешаков. – М.: </w:t>
            </w:r>
            <w:r w:rsidR="00E74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росвещение, 2023;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мир.- Рабочая тетрадь для 3 класса .А.</w:t>
            </w:r>
            <w:r w:rsidR="00E74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E74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Плешаков. М.</w:t>
            </w:r>
            <w:r w:rsidR="00E74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Просвещение. 2023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Лабораторное оборудование: соль, сахар, крахмал, лимонная кислота, уксус, </w:t>
            </w:r>
            <w:r w:rsidRPr="00E74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картофель,  яблоки, печенье, хлеб, разбавленная настойка йода, пипетки</w:t>
            </w:r>
          </w:p>
        </w:tc>
      </w:tr>
    </w:tbl>
    <w:p w:rsidR="004D5378" w:rsidRPr="008A7917" w:rsidRDefault="004D5378" w:rsidP="004D53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6"/>
        <w:gridCol w:w="4820"/>
        <w:gridCol w:w="2895"/>
        <w:gridCol w:w="4169"/>
      </w:tblGrid>
      <w:tr w:rsidR="004D5378" w:rsidRPr="008A7917" w:rsidTr="000F17BB">
        <w:trPr>
          <w:trHeight w:val="705"/>
        </w:trPr>
        <w:tc>
          <w:tcPr>
            <w:tcW w:w="3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8" w:rsidRPr="008A7917" w:rsidRDefault="004D5378" w:rsidP="00DC1A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118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кабинет, классная доска, парты расставлены парами для групповой работы.</w:t>
            </w:r>
          </w:p>
        </w:tc>
      </w:tr>
      <w:tr w:rsidR="004D5378" w:rsidRPr="008A7917" w:rsidTr="000F17BB">
        <w:trPr>
          <w:trHeight w:val="705"/>
        </w:trPr>
        <w:tc>
          <w:tcPr>
            <w:tcW w:w="3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урока</w:t>
            </w:r>
          </w:p>
          <w:p w:rsidR="004D5378" w:rsidRPr="008A7917" w:rsidRDefault="004D5378" w:rsidP="00DC1A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учащегося</w:t>
            </w:r>
          </w:p>
        </w:tc>
        <w:tc>
          <w:tcPr>
            <w:tcW w:w="4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4D5378" w:rsidRPr="008A7917" w:rsidTr="000F17BB">
        <w:trPr>
          <w:trHeight w:val="255"/>
        </w:trPr>
        <w:tc>
          <w:tcPr>
            <w:tcW w:w="3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1.Организационный этап.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настроить на работу, создать доброжелательные условия, способствующие  созданию внутреннего комфорта.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-Я прошу улыбнуться тех, кто пришел на урок с хорошим настроением. 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прошу улыбнуться тех, кто пришел на урок, чтобы узнавать что-то новое.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Хлопните в ладоши, если вы готовы принимать активное участие в работе и быть внимательными. 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Проверяют готовность к уроку.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Высказывают своё мнение.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самоопределение;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умение принимать и осваивать социальную роль обучающегося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5378" w:rsidRPr="008A7917" w:rsidTr="000F17BB">
        <w:trPr>
          <w:trHeight w:val="255"/>
        </w:trPr>
        <w:tc>
          <w:tcPr>
            <w:tcW w:w="3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Актуализация знаний.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домашнего задания.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проверить уровень усвоения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учащимися пройденного материала.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-Прежде чем, мы перейдём к теме нашего урока, мне хотелось бы узнать, как вы усвоили тему </w:t>
            </w:r>
          </w:p>
          <w:p w:rsidR="00710210" w:rsidRPr="00710210" w:rsidRDefault="00710210" w:rsidP="0071021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Фронтальный опрос</w:t>
            </w:r>
          </w:p>
          <w:p w:rsidR="006D1969" w:rsidRDefault="00710210" w:rsidP="006D1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-Что такое тело? </w:t>
            </w:r>
          </w:p>
          <w:p w:rsidR="006D1969" w:rsidRDefault="006D1969" w:rsidP="006D1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6D1969" w:rsidRDefault="006D1969" w:rsidP="006D1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</w:t>
            </w:r>
            <w:r w:rsidR="00710210"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Какие бывают тела? </w:t>
            </w:r>
          </w:p>
          <w:p w:rsidR="006D1969" w:rsidRDefault="006D1969" w:rsidP="006D1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6D1969" w:rsidRDefault="006D1969" w:rsidP="006D1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</w:p>
          <w:p w:rsidR="006D1969" w:rsidRDefault="00710210" w:rsidP="006D1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-Из чего состоят тела? </w:t>
            </w:r>
            <w:r w:rsidR="006D1969"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6D1969" w:rsidRDefault="006D1969" w:rsidP="006D1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710210" w:rsidRPr="00710210" w:rsidRDefault="00710210" w:rsidP="006D19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А из чего состоят вещества? </w:t>
            </w:r>
          </w:p>
          <w:p w:rsidR="00710210" w:rsidRPr="008A7917" w:rsidRDefault="00710210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969" w:rsidRDefault="006D1969" w:rsidP="006D1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969" w:rsidRDefault="006D1969" w:rsidP="006D1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Сделаем вывод :</w:t>
            </w:r>
          </w:p>
          <w:p w:rsidR="004D5378" w:rsidRPr="008A7917" w:rsidRDefault="004D5378" w:rsidP="006D1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Любой предмет, любое живое существо можно назвать телом. Тела состоят из веществ. Вещества состоят из мельчайших, не видимых глазом частиц.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Самостоятельная работа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D1969"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любой </w:t>
            </w:r>
            <w:r w:rsidR="006D19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</w:t>
            </w:r>
            <w:r w:rsidR="006D1969"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редмет, любое живое существо</w:t>
            </w:r>
          </w:p>
          <w:p w:rsidR="004D5378" w:rsidRPr="008A7917" w:rsidRDefault="006D1969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(естественные, искусственные и небесные)</w:t>
            </w:r>
            <w:r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Тела состоят из веществ.</w:t>
            </w:r>
            <w:r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Вещества состоят из мельчайших, не видимых глазом частиц</w:t>
            </w:r>
            <w:r w:rsidR="007706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, </w:t>
            </w:r>
            <w:r w:rsidRPr="007102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молекул</w:t>
            </w:r>
            <w:r w:rsidR="004D5378"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Выстраивают монологические высказывания.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выводы.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ставить учебную задачу, работать по инструкции.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осуществлять синтез как составление целого и частей.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уметь выслушивать ответы других детей, высказывать свое мнение в доступной форме.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5378" w:rsidRPr="008A7917" w:rsidTr="000F17BB">
        <w:trPr>
          <w:trHeight w:val="45"/>
        </w:trPr>
        <w:tc>
          <w:tcPr>
            <w:tcW w:w="3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Определение темы урока. Постановка цели урока.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суметь проанализировать ситуацию и назвать тему и цель урока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Организует выход на тему урока. </w:t>
            </w:r>
          </w:p>
          <w:p w:rsidR="004D5378" w:rsidRPr="008A7917" w:rsidRDefault="004D5378" w:rsidP="00DC1AF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-Вот мы с вами и повторили материал прошлых уроков, и теперь можем приступить к изучению нового. Чтобы узнать, какая тема нашего урока, прочитайте слова в обратном порядке. (ВТСЕЩЕВ ЕИЗАРБООНЗАР)</w:t>
            </w:r>
          </w:p>
          <w:p w:rsidR="004D5378" w:rsidRPr="008A7917" w:rsidRDefault="004D5378" w:rsidP="00DC1AF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-Какая тема урока? </w:t>
            </w: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-Молодцы!  Мы с вами определили тему урока, а сейчас давайте определим его цель.</w:t>
            </w: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вещества окружают нас в жизни?</w:t>
            </w: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Всё ли мы знаем о веществах?</w:t>
            </w: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Сегодня на уроке мы будем говорить о веществах, научимся их описывать, узнаем, какие вещества опасны для человека и получим ответы на некоторые свои вопросы.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Определяют тему и цель урока.</w:t>
            </w: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Прочитывают тему урока</w:t>
            </w: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DC1AFF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Высказывают своё мнение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предположения.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цели, формулируют (уточняют) тему урока.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Учебно-познавательный интерес к новому учебному материалу и способам решения новой задачи.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принимать и сохранять учебную задачу на основе соотнесения того, что известно и усвоено; в сотрудничестве с учителем ставить новые учебные задачи, волевая саморегуляция в ситуации затруднения.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осуществлять синтез как составление целого и частей.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уметь высказывать свое мнение в доступной форме.</w:t>
            </w:r>
          </w:p>
        </w:tc>
      </w:tr>
      <w:tr w:rsidR="004D5378" w:rsidRPr="008A7917" w:rsidTr="000F17BB">
        <w:trPr>
          <w:trHeight w:val="45"/>
        </w:trPr>
        <w:tc>
          <w:tcPr>
            <w:tcW w:w="3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 Изучение новых знаний и способов действий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возможность самостоятельно изучить новый материал с помощью практической деятельности.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учебной деятельности.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совершим путешествие в удивительный мир веществ. На свете очень много веществ, сейчас их несколько миллионов.</w:t>
            </w:r>
            <w:r w:rsidRPr="008A79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Одни из них существуют в природе, а другие созданы искусственно.</w:t>
            </w: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какая наука изучает вещества? (химия).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Загадка: </w:t>
            </w:r>
          </w:p>
          <w:p w:rsidR="004D5378" w:rsidRPr="008A7917" w:rsidRDefault="004D5378" w:rsidP="004D5378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Меня не едят - 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без меня мало едят.    (Соль).</w:t>
            </w:r>
          </w:p>
          <w:p w:rsidR="004D5378" w:rsidRPr="008A7917" w:rsidRDefault="004D5378" w:rsidP="004D5378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бел как снег,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чести у всех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 рот попал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там пропал (сахар) 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A79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Обычно белый, как мука,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A79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Но как боюсь я кипятка! 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нем сразу стану клеем. (крахмал)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перед вами на блюдцах вещества, с которыми мы познакомимся: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Соль, сахар, крахмал, лимонная кислота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на вид определить какое это вещество.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Соль? А может это сахар? Как мы можем определить точнее?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желает выйти и попробовать на вкус? Какое у нас это вещество.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Верно, это поваренная соль, в привычном виде мы привыкли, что соль у нас имеет вид белых крупинок, но в природе, ребята, она встречается в виде камня под землей. Вы можете увидеть это на изображении в учебнике.</w:t>
            </w:r>
          </w:p>
          <w:p w:rsidR="004D5378" w:rsidRPr="008A7917" w:rsidRDefault="004D5378" w:rsidP="004D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Сообщение ученика о соли:</w:t>
            </w:r>
          </w:p>
          <w:p w:rsidR="004D5378" w:rsidRPr="008A7917" w:rsidRDefault="004D5378" w:rsidP="004D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Поваренная соль – это одна из минеральных солей, встречающихся в природе. Для человека соль жизненно необходима. Если ее долго не хватает, человек может погибнуть. В древности соль ценилась буквально на вес золота. Времена эти прошли, сейчас соль добывают в достаточном количестве. И запасы соли на Земле поистине неисчерпаемы. Целые соляные горы есть в недрах Земли и на ее поверхности. В растворенном состоянии соль содержится в воде морей и океанов.    Соль добывают выпариванием, а также в соляных </w:t>
            </w:r>
            <w:r w:rsidRPr="008A79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шахтах. С солью связано много метких выражений, поверий: «Рассыпать соль – к несчастью», «Уйти несолоно хлебавши», «Чтобы лучше узнать человека, надо с ним съесть пуд соли».  Существует старинный русский обычай встречать гостя с хлебом и солью.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 Спасибо за ответ.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Сделаем вывод о свойствах соли. Какие свойства имеет соль?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Хорошо, молодцы!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Какое же вещество лежит на другой тарелочке? Как догадались? А можно еще точнее проверить? Что будем делать?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внешнему виду его можно спутать с солью. Зато их не спутаешь по вкусу. Какой сахар на вкус? Сладкий вкус сахара – главное его свойство. Раньше на Руси о сахаре не знали. Люди пользовались медом.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вы знаете, из чего получают  сахар?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ученика о сахаре:</w:t>
            </w:r>
          </w:p>
          <w:p w:rsidR="004D5378" w:rsidRPr="008A7917" w:rsidRDefault="004D5378" w:rsidP="004D5378">
            <w:pPr>
              <w:pStyle w:val="a3"/>
              <w:shd w:val="clear" w:color="auto" w:fill="FFFFFF"/>
              <w:spacing w:before="0" w:beforeAutospacing="0" w:after="225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A7917">
              <w:rPr>
                <w:color w:val="000000"/>
                <w:sz w:val="28"/>
                <w:szCs w:val="28"/>
              </w:rPr>
              <w:t xml:space="preserve">- В жарких странах, к примеру, в Индии, Индонезии, Филиппинах </w:t>
            </w:r>
            <w:r w:rsidRPr="008A7917">
              <w:rPr>
                <w:color w:val="000000"/>
                <w:sz w:val="28"/>
                <w:szCs w:val="28"/>
              </w:rPr>
              <w:lastRenderedPageBreak/>
              <w:t xml:space="preserve">сахар получают из сахарного тростника, в России сахар получают не из тростника, потому что что он </w:t>
            </w:r>
            <w:r w:rsidRPr="008A7917">
              <w:rPr>
                <w:sz w:val="28"/>
                <w:szCs w:val="28"/>
              </w:rPr>
              <w:t>не растет у нас, а из  сахарной свеклы. Не подумайте, будто это та самая свекла, о которой в загадке сказано: «Вверху зелено, внизу красно, в землю вросло». Нет, это другая свекла: не красная, а белая и очень сладкая. Наши прапрадедушки, бывало, нарежут ее дольками и с ней чай пьют. Как мы - с белыми кусочками сахара..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стр. 49 вы можете увидеть изображение полей сахарной свеклы и сахарного тростника.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Учитель: Обычный сахар не единственное вещество в природе.  Глюкоза – еще одна разновидность сахара, она содержится в различных частях растений. Особенно богаты глюкозой плоды винограда и виноградный сок.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повторим, какие свойства у сахара?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 что за третье  вещество, похожее на соль и сахар?  Как узнали, что это крахмал? </w:t>
            </w:r>
            <w:r w:rsidRPr="008A79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(при растирании в руках он скрипит)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Крахмал.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 содержится в растениях. Это питательное вещество, необходимое человеку. 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ученика о крахмале: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Крахмал применяют при изготовлении бумаги и картона. Выполняют поделки в технике папье-маше, используя клейстер. Крахмал идёт на производство спичек, красок. Даже художник Рембрандт добавлял в краски пшеничный крахмал, делавший краски более вязкими, густыми и прозрачными. А еще из него варят очень вкусный кисель, делают желе, используют в кулинарии.</w:t>
            </w:r>
          </w:p>
          <w:p w:rsidR="004D5378" w:rsidRPr="008A7917" w:rsidRDefault="004D5378" w:rsidP="004D53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5378" w:rsidRPr="008A7917" w:rsidRDefault="004D5378" w:rsidP="007B0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же подсказали учёные  химики? с.41 прочитать.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Отгадывают загадки и выстраивают монологические высказывания, используя свой жизненный опыт.</w:t>
            </w: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 пробует на вкус соль, высказывает свое мнение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 рисунок в учебнике.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ученика о поваренной соли.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Выстраивают монологические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высказывания, используя свой жизненный опыт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свойства соли и записывают их в рабочую тетрадь.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пробуют сахар на вкус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слушают сообщение ученика о сахаре.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с учебником, рассматривают картинки, делают выводы.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свойства сахара и записывают их в рабочую тетрадь.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Ученики пробуют крахмал руками, делают выводы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с научным текстом, анализируют прочитанное, делают выводы.</w:t>
            </w:r>
          </w:p>
        </w:tc>
        <w:tc>
          <w:tcPr>
            <w:tcW w:w="4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слушать и вступать в диалог, участвовать в коллективном обсуждении; договариваться и приходить к общему выводу.</w:t>
            </w:r>
          </w:p>
          <w:p w:rsidR="004D5378" w:rsidRPr="008A7917" w:rsidRDefault="004D5378" w:rsidP="004D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построение логической цепи рассуждений,</w:t>
            </w:r>
          </w:p>
          <w:p w:rsidR="004D5378" w:rsidRPr="008A7917" w:rsidRDefault="004D5378" w:rsidP="004D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действий по алгоритму.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4D5378" w:rsidRPr="008A7917" w:rsidRDefault="004D5378" w:rsidP="004D53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ставить учебную задачу.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5378" w:rsidRPr="008A7917" w:rsidTr="000F17BB">
        <w:trPr>
          <w:trHeight w:val="45"/>
        </w:trPr>
        <w:tc>
          <w:tcPr>
            <w:tcW w:w="3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B53" w:rsidRPr="008A7917" w:rsidRDefault="007B0B53" w:rsidP="007B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 Физминутка.</w:t>
            </w:r>
          </w:p>
          <w:p w:rsidR="007B0B53" w:rsidRPr="008A7917" w:rsidRDefault="007B0B53" w:rsidP="007B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снять усталость и напряжение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418" w:rsidRPr="00AE7418" w:rsidRDefault="00AE7418" w:rsidP="00AE7418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AE7418">
              <w:rPr>
                <w:color w:val="010101"/>
                <w:sz w:val="28"/>
                <w:szCs w:val="28"/>
              </w:rPr>
              <w:t>В понедельник я купался, </w:t>
            </w:r>
            <w:r w:rsidRPr="00AE7418">
              <w:rPr>
                <w:i/>
                <w:iCs/>
                <w:color w:val="010101"/>
                <w:sz w:val="28"/>
                <w:szCs w:val="28"/>
              </w:rPr>
              <w:t>(Изображаем плавание.)</w:t>
            </w:r>
          </w:p>
          <w:p w:rsidR="00AE7418" w:rsidRPr="00AE7418" w:rsidRDefault="00AE7418" w:rsidP="00AE7418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AE7418">
              <w:rPr>
                <w:color w:val="010101"/>
                <w:sz w:val="28"/>
                <w:szCs w:val="28"/>
              </w:rPr>
              <w:t>А во вторник — рисовал. </w:t>
            </w:r>
            <w:r w:rsidRPr="00AE7418">
              <w:rPr>
                <w:i/>
                <w:iCs/>
                <w:color w:val="010101"/>
                <w:sz w:val="28"/>
                <w:szCs w:val="28"/>
              </w:rPr>
              <w:t>(Изображаем рисование.)</w:t>
            </w:r>
          </w:p>
          <w:p w:rsidR="00AE7418" w:rsidRPr="00AE7418" w:rsidRDefault="00AE7418" w:rsidP="00AE7418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AE7418">
              <w:rPr>
                <w:color w:val="010101"/>
                <w:sz w:val="28"/>
                <w:szCs w:val="28"/>
              </w:rPr>
              <w:t>В среду долго умывался, </w:t>
            </w:r>
            <w:r w:rsidRPr="00AE7418">
              <w:rPr>
                <w:i/>
                <w:iCs/>
                <w:color w:val="010101"/>
                <w:sz w:val="28"/>
                <w:szCs w:val="28"/>
              </w:rPr>
              <w:t>(«Умываемся».)</w:t>
            </w:r>
          </w:p>
          <w:p w:rsidR="00AE7418" w:rsidRPr="00AE7418" w:rsidRDefault="00AE7418" w:rsidP="00AE7418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AE7418">
              <w:rPr>
                <w:color w:val="010101"/>
                <w:sz w:val="28"/>
                <w:szCs w:val="28"/>
              </w:rPr>
              <w:t>А в четверг в футбол играл. </w:t>
            </w:r>
            <w:r w:rsidRPr="00AE7418">
              <w:rPr>
                <w:i/>
                <w:iCs/>
                <w:color w:val="010101"/>
                <w:sz w:val="28"/>
                <w:szCs w:val="28"/>
              </w:rPr>
              <w:t>(Бег на месте.)</w:t>
            </w:r>
          </w:p>
          <w:p w:rsidR="00AE7418" w:rsidRPr="00AE7418" w:rsidRDefault="00AE7418" w:rsidP="00AE7418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AE7418">
              <w:rPr>
                <w:color w:val="010101"/>
                <w:sz w:val="28"/>
                <w:szCs w:val="28"/>
              </w:rPr>
              <w:t>В пятницу я прыгал, бегал,</w:t>
            </w:r>
          </w:p>
          <w:p w:rsidR="00AE7418" w:rsidRPr="00AE7418" w:rsidRDefault="00AE7418" w:rsidP="00AE7418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AE7418">
              <w:rPr>
                <w:i/>
                <w:iCs/>
                <w:color w:val="010101"/>
                <w:sz w:val="28"/>
                <w:szCs w:val="28"/>
              </w:rPr>
              <w:t>(Прыгаем.)</w:t>
            </w:r>
          </w:p>
          <w:p w:rsidR="00AE7418" w:rsidRPr="00AE7418" w:rsidRDefault="00AE7418" w:rsidP="00AE7418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AE7418">
              <w:rPr>
                <w:color w:val="010101"/>
                <w:sz w:val="28"/>
                <w:szCs w:val="28"/>
              </w:rPr>
              <w:lastRenderedPageBreak/>
              <w:t>Очень долго танцевал. </w:t>
            </w:r>
            <w:r w:rsidRPr="00AE7418">
              <w:rPr>
                <w:i/>
                <w:iCs/>
                <w:color w:val="010101"/>
                <w:sz w:val="28"/>
                <w:szCs w:val="28"/>
              </w:rPr>
              <w:t>(Кружимся на месте.)</w:t>
            </w:r>
          </w:p>
          <w:p w:rsidR="00AE7418" w:rsidRPr="00AE7418" w:rsidRDefault="00AE7418" w:rsidP="00AE7418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AE7418">
              <w:rPr>
                <w:color w:val="010101"/>
                <w:sz w:val="28"/>
                <w:szCs w:val="28"/>
              </w:rPr>
              <w:t>А в субботу, воскресенье </w:t>
            </w:r>
            <w:r w:rsidRPr="00AE7418">
              <w:rPr>
                <w:i/>
                <w:iCs/>
                <w:color w:val="010101"/>
                <w:sz w:val="28"/>
                <w:szCs w:val="28"/>
              </w:rPr>
              <w:t>(Хлопки в ладоши.)</w:t>
            </w:r>
          </w:p>
          <w:p w:rsidR="00AE7418" w:rsidRPr="00AE7418" w:rsidRDefault="00AE7418" w:rsidP="00AE7418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AE7418">
              <w:rPr>
                <w:color w:val="010101"/>
                <w:sz w:val="28"/>
                <w:szCs w:val="28"/>
              </w:rPr>
              <w:t>Целый день я отдыхал. </w:t>
            </w:r>
            <w:r w:rsidRPr="00AE7418">
              <w:rPr>
                <w:i/>
                <w:iCs/>
                <w:color w:val="010101"/>
                <w:sz w:val="28"/>
                <w:szCs w:val="28"/>
              </w:rPr>
              <w:t>(Дети садятся на корточки, руки под щеку—засыпают.)</w:t>
            </w:r>
          </w:p>
          <w:p w:rsidR="004D5378" w:rsidRPr="00AE7418" w:rsidRDefault="004D5378" w:rsidP="00AE74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5378" w:rsidRPr="008A7917" w:rsidTr="000F17BB">
        <w:trPr>
          <w:trHeight w:val="45"/>
        </w:trPr>
        <w:tc>
          <w:tcPr>
            <w:tcW w:w="3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B53" w:rsidRPr="008A7917" w:rsidRDefault="007B0B53" w:rsidP="007B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Практическая работа</w:t>
            </w:r>
          </w:p>
          <w:p w:rsidR="007B0B53" w:rsidRPr="008A7917" w:rsidRDefault="007B0B53" w:rsidP="007B0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Цель:</w:t>
            </w:r>
          </w:p>
          <w:p w:rsidR="004D5378" w:rsidRPr="008A7917" w:rsidRDefault="00FF2A45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в каких продуктах есть крахмал, а в каких его нет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Практическая работа </w:t>
            </w:r>
          </w:p>
          <w:p w:rsidR="00E74773" w:rsidRDefault="007B0B53" w:rsidP="00E7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="00E74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демонстрирует опыт: из пипетки капает раствор йода на кусочек груши и на печенье. Что увидели? Почему это произошло?</w:t>
            </w:r>
          </w:p>
          <w:p w:rsidR="007B0B53" w:rsidRPr="008A7917" w:rsidRDefault="00E74773" w:rsidP="00E74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7B0B53"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 в том, что если на продукт, содержащий крахмал капнуть раствором йода, то он окрасится в сине-фиолетовый цвет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B0B53"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0B53" w:rsidRPr="008A7917" w:rsidRDefault="007B0B53" w:rsidP="007B0B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(класс разбить на группы)</w:t>
            </w:r>
          </w:p>
          <w:p w:rsidR="007B0B53" w:rsidRPr="008A7917" w:rsidRDefault="007B0B53" w:rsidP="007B0B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8A7917">
              <w:rPr>
                <w:color w:val="000000"/>
                <w:sz w:val="28"/>
                <w:szCs w:val="28"/>
                <w:bdr w:val="none" w:sz="0" w:space="0" w:color="auto" w:frame="1"/>
              </w:rPr>
              <w:t>У вас на столах находятся продукты, пипетка и разбавленная настойка йода. Каждая группа проводит свой эксперимент. На каждый исследуемый продукт с помощью пипетки нанести каплю настойки йода и определить, есть ли в данном продукте крахмал или нет, записав результат в таблицу. Начнем!</w:t>
            </w:r>
          </w:p>
          <w:p w:rsidR="007B0B53" w:rsidRPr="008A7917" w:rsidRDefault="007B0B53" w:rsidP="007B0B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8A7917">
              <w:rPr>
                <w:color w:val="000000"/>
                <w:sz w:val="28"/>
                <w:szCs w:val="28"/>
                <w:bdr w:val="none" w:sz="0" w:space="0" w:color="auto" w:frame="1"/>
              </w:rPr>
              <w:t>-Первая группа выполняет опыт над картофелем, вторая над хлебом, третья над яблоком и четвертая над колбасой. </w:t>
            </w:r>
          </w:p>
          <w:p w:rsidR="007B0B53" w:rsidRPr="008A7917" w:rsidRDefault="007B0B53" w:rsidP="007B0B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Сделаем вывод, в каких продуктах вы обнаружили крахмал?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Работа с учебником с. 43 - 44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Организую самостоятельную работу по учебнику.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Большая группа веществ, с которыми мы сталкиваемся на кухне – это кислоты. Прочитайте о них в учебнике и составьте отчет по группам:</w:t>
            </w:r>
          </w:p>
          <w:p w:rsidR="007B0B53" w:rsidRPr="008A7917" w:rsidRDefault="007B0B53" w:rsidP="007B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 группа рассказывает:</w:t>
            </w:r>
          </w:p>
          <w:p w:rsidR="007B0B53" w:rsidRPr="008A7917" w:rsidRDefault="007B0B53" w:rsidP="007B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каких продуктах содержатся кислоты?</w:t>
            </w:r>
          </w:p>
          <w:p w:rsidR="007B0B53" w:rsidRPr="008A7917" w:rsidRDefault="007B0B53" w:rsidP="007B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группа: </w:t>
            </w:r>
          </w:p>
          <w:p w:rsidR="007B0B53" w:rsidRPr="008A7917" w:rsidRDefault="007B0B53" w:rsidP="007B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Общее свойство кислот;</w:t>
            </w:r>
          </w:p>
          <w:p w:rsidR="007B0B53" w:rsidRPr="008A7917" w:rsidRDefault="007B0B53" w:rsidP="007B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группа: </w:t>
            </w:r>
          </w:p>
          <w:p w:rsidR="007B0B53" w:rsidRPr="008A7917" w:rsidRDefault="007B0B53" w:rsidP="007B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Чем опасны кислоты?  </w:t>
            </w:r>
          </w:p>
          <w:p w:rsidR="007B0B53" w:rsidRPr="008A7917" w:rsidRDefault="007B0B53" w:rsidP="007B0B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Выстраивают монологические высказывания, используя свой жизненный опыт</w:t>
            </w: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каждой группы заслушиваем по 1 человеку с ответом на вопрос.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hAnsi="Times New Roman" w:cs="Times New Roman"/>
                <w:i/>
                <w:iCs/>
                <w:color w:val="444444"/>
                <w:sz w:val="28"/>
                <w:szCs w:val="28"/>
                <w:shd w:val="clear" w:color="auto" w:fill="FFFFFF"/>
              </w:rPr>
              <w:lastRenderedPageBreak/>
              <w:t>На хлебе и на картофеле мгновенно появились темно-синие пятна от йода. А вот колбаса и яблоко остались без изменений.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дают свои ответы, формулируют выводы на основе услышанного на уроке и собственного опыта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умение слушать и вступать в диалог, участвовать в коллективном обсуждении; </w:t>
            </w: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логический анализ объектов с целью выделения признаков; решение проблемы, </w:t>
            </w: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принимают учебную задачу и следуют инструкции учителя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5378" w:rsidRPr="008A7917" w:rsidTr="000F17BB">
        <w:trPr>
          <w:trHeight w:val="45"/>
        </w:trPr>
        <w:tc>
          <w:tcPr>
            <w:tcW w:w="3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Закрепление нового материала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проверить уровень усвоения и понимания нового материала.</w:t>
            </w: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B53" w:rsidRPr="008A7917" w:rsidRDefault="007B0B53" w:rsidP="007B0B53">
            <w:pPr>
              <w:spacing w:after="15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A7917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Работают в рабочей тетради:</w:t>
            </w:r>
          </w:p>
          <w:p w:rsidR="007B0B53" w:rsidRPr="008A7917" w:rsidRDefault="007B0B53" w:rsidP="007B0B53">
            <w:pPr>
              <w:pStyle w:val="a3"/>
              <w:shd w:val="clear" w:color="auto" w:fill="FFFFFF"/>
              <w:spacing w:before="0" w:beforeAutospacing="0" w:after="225" w:afterAutospacing="0"/>
              <w:textAlignment w:val="baseline"/>
              <w:rPr>
                <w:sz w:val="28"/>
                <w:szCs w:val="28"/>
              </w:rPr>
            </w:pPr>
            <w:r w:rsidRPr="008A7917">
              <w:rPr>
                <w:sz w:val="28"/>
                <w:szCs w:val="28"/>
              </w:rPr>
              <w:t>1. Наш любознательный Попугай составил для тебя кроссворд. Разгадай его, и ты убедишься, что не так уж мало знаешь о веществах.</w:t>
            </w:r>
          </w:p>
          <w:p w:rsidR="007B0B53" w:rsidRPr="008A7917" w:rsidRDefault="007B0B53" w:rsidP="007B0B53">
            <w:pPr>
              <w:pStyle w:val="a3"/>
              <w:shd w:val="clear" w:color="auto" w:fill="FFFFFF"/>
              <w:spacing w:before="0" w:beforeAutospacing="0" w:after="225" w:afterAutospacing="0"/>
              <w:textAlignment w:val="baseline"/>
              <w:rPr>
                <w:sz w:val="28"/>
                <w:szCs w:val="28"/>
              </w:rPr>
            </w:pPr>
            <w:r w:rsidRPr="008A7917">
              <w:rPr>
                <w:i/>
                <w:iCs/>
                <w:sz w:val="28"/>
                <w:szCs w:val="28"/>
              </w:rPr>
              <w:t>По горизонтали:</w:t>
            </w:r>
            <w:r w:rsidRPr="008A7917">
              <w:rPr>
                <w:sz w:val="28"/>
                <w:szCs w:val="28"/>
              </w:rPr>
              <w:br/>
              <w:t>1. Вещество, из которого состоят озёра, реки, моря </w:t>
            </w:r>
            <w:r w:rsidRPr="008A7917">
              <w:rPr>
                <w:i/>
                <w:iCs/>
                <w:sz w:val="28"/>
                <w:szCs w:val="28"/>
              </w:rPr>
              <w:t>(вода)</w:t>
            </w:r>
            <w:r w:rsidRPr="008A7917">
              <w:rPr>
                <w:sz w:val="28"/>
                <w:szCs w:val="28"/>
              </w:rPr>
              <w:br/>
            </w:r>
            <w:r w:rsidRPr="008A7917">
              <w:rPr>
                <w:sz w:val="28"/>
                <w:szCs w:val="28"/>
              </w:rPr>
              <w:lastRenderedPageBreak/>
              <w:t>2. Вещество, которое есть в конфетах и шоколадках </w:t>
            </w:r>
            <w:r w:rsidRPr="008A7917">
              <w:rPr>
                <w:i/>
                <w:iCs/>
                <w:sz w:val="28"/>
                <w:szCs w:val="28"/>
              </w:rPr>
              <w:t>(сахар </w:t>
            </w:r>
            <w:r w:rsidRPr="008A7917">
              <w:rPr>
                <w:sz w:val="28"/>
                <w:szCs w:val="28"/>
              </w:rPr>
              <w:t xml:space="preserve">) </w:t>
            </w:r>
            <w:r w:rsidRPr="008A7917">
              <w:rPr>
                <w:sz w:val="28"/>
                <w:szCs w:val="28"/>
              </w:rPr>
              <w:br/>
              <w:t>3. Вещества, имеющие кислый вкус </w:t>
            </w:r>
            <w:r w:rsidRPr="008A7917">
              <w:rPr>
                <w:i/>
                <w:iCs/>
                <w:sz w:val="28"/>
                <w:szCs w:val="28"/>
              </w:rPr>
              <w:t>(кислота) </w:t>
            </w:r>
            <w:r w:rsidRPr="008A7917">
              <w:rPr>
                <w:sz w:val="28"/>
                <w:szCs w:val="28"/>
              </w:rPr>
              <w:t>.</w:t>
            </w:r>
            <w:r w:rsidRPr="008A7917">
              <w:rPr>
                <w:sz w:val="28"/>
                <w:szCs w:val="28"/>
              </w:rPr>
              <w:br/>
              <w:t>4. Виноградный сахар </w:t>
            </w:r>
            <w:r w:rsidRPr="008A7917">
              <w:rPr>
                <w:i/>
                <w:iCs/>
                <w:sz w:val="28"/>
                <w:szCs w:val="28"/>
              </w:rPr>
              <w:t>(глюкоза) </w:t>
            </w:r>
            <w:r w:rsidRPr="008A7917">
              <w:rPr>
                <w:sz w:val="28"/>
                <w:szCs w:val="28"/>
              </w:rPr>
              <w:t>.</w:t>
            </w:r>
          </w:p>
          <w:p w:rsidR="007B0B53" w:rsidRPr="008A7917" w:rsidRDefault="007B0B53" w:rsidP="007B0B53">
            <w:pPr>
              <w:pStyle w:val="a3"/>
              <w:shd w:val="clear" w:color="auto" w:fill="FFFFFF"/>
              <w:spacing w:before="0" w:beforeAutospacing="0" w:after="225" w:afterAutospacing="0"/>
              <w:textAlignment w:val="baseline"/>
              <w:rPr>
                <w:sz w:val="28"/>
                <w:szCs w:val="28"/>
              </w:rPr>
            </w:pPr>
            <w:r w:rsidRPr="008A7917">
              <w:rPr>
                <w:i/>
                <w:iCs/>
                <w:sz w:val="28"/>
                <w:szCs w:val="28"/>
              </w:rPr>
              <w:t>По вертикали:</w:t>
            </w:r>
            <w:r w:rsidRPr="008A7917">
              <w:rPr>
                <w:sz w:val="28"/>
                <w:szCs w:val="28"/>
              </w:rPr>
              <w:br/>
              <w:t>1. Вещество, которым можно отмывать посуду, полоскать горло; его же добавляют в тесто </w:t>
            </w:r>
            <w:r w:rsidRPr="008A7917">
              <w:rPr>
                <w:i/>
                <w:iCs/>
                <w:sz w:val="28"/>
                <w:szCs w:val="28"/>
              </w:rPr>
              <w:t>(сода) </w:t>
            </w:r>
            <w:r w:rsidRPr="008A7917">
              <w:rPr>
                <w:sz w:val="28"/>
                <w:szCs w:val="28"/>
              </w:rPr>
              <w:t>.</w:t>
            </w:r>
            <w:r w:rsidRPr="008A7917">
              <w:rPr>
                <w:sz w:val="28"/>
                <w:szCs w:val="28"/>
              </w:rPr>
              <w:br/>
              <w:t>2. Вещество, из которого делают проволоку и некоторые предметы посуды</w:t>
            </w:r>
            <w:r w:rsidRPr="008A7917">
              <w:rPr>
                <w:i/>
                <w:iCs/>
                <w:sz w:val="28"/>
                <w:szCs w:val="28"/>
              </w:rPr>
              <w:t> (алюминий) </w:t>
            </w:r>
            <w:r w:rsidRPr="008A7917">
              <w:rPr>
                <w:sz w:val="28"/>
                <w:szCs w:val="28"/>
              </w:rPr>
              <w:t>.</w:t>
            </w:r>
            <w:r w:rsidRPr="008A7917">
              <w:rPr>
                <w:sz w:val="28"/>
                <w:szCs w:val="28"/>
              </w:rPr>
              <w:br/>
              <w:t>3. Вещество, из которого состоит гвоздь </w:t>
            </w:r>
            <w:r w:rsidRPr="008A7917">
              <w:rPr>
                <w:i/>
                <w:iCs/>
                <w:sz w:val="28"/>
                <w:szCs w:val="28"/>
              </w:rPr>
              <w:t>(железо) </w:t>
            </w:r>
            <w:r w:rsidRPr="008A7917">
              <w:rPr>
                <w:sz w:val="28"/>
                <w:szCs w:val="28"/>
              </w:rPr>
              <w:t>.</w:t>
            </w:r>
            <w:r w:rsidRPr="008A7917">
              <w:rPr>
                <w:sz w:val="28"/>
                <w:szCs w:val="28"/>
              </w:rPr>
              <w:br/>
              <w:t>4. Вещество, которого много в картошке и киселе </w:t>
            </w:r>
            <w:r w:rsidRPr="008A7917">
              <w:rPr>
                <w:i/>
                <w:iCs/>
                <w:sz w:val="28"/>
                <w:szCs w:val="28"/>
              </w:rPr>
              <w:t>(крахмал) </w:t>
            </w:r>
            <w:r w:rsidRPr="008A7917">
              <w:rPr>
                <w:sz w:val="28"/>
                <w:szCs w:val="28"/>
              </w:rPr>
              <w:t>.</w:t>
            </w:r>
            <w:r w:rsidRPr="008A7917">
              <w:rPr>
                <w:sz w:val="28"/>
                <w:szCs w:val="28"/>
              </w:rPr>
              <w:br/>
              <w:t>5. Вещество, которое мы всегда видим на обеденном столе, но никогда не добавляем в чай</w:t>
            </w:r>
            <w:r w:rsidRPr="008A7917">
              <w:rPr>
                <w:i/>
                <w:iCs/>
                <w:sz w:val="28"/>
                <w:szCs w:val="28"/>
              </w:rPr>
              <w:t> (соль) </w:t>
            </w:r>
            <w:r w:rsidRPr="008A7917">
              <w:rPr>
                <w:sz w:val="28"/>
                <w:szCs w:val="28"/>
              </w:rPr>
              <w:t>.</w:t>
            </w:r>
          </w:p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8" w:rsidRPr="008A7917" w:rsidRDefault="004D5378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Самостоятельная работа в рабочих тетрадях: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разгадывают кроссворд</w:t>
            </w: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7B0B53" w:rsidRPr="008A7917" w:rsidRDefault="007B0B53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4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Регулятивные: 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самоопределение.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с достаточной полнотой и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точностью выражать свои мысли.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5378" w:rsidRPr="008A7917" w:rsidTr="000F17BB">
        <w:trPr>
          <w:trHeight w:val="45"/>
        </w:trPr>
        <w:tc>
          <w:tcPr>
            <w:tcW w:w="3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8. Итоговая рефлексия учебной деятельности.</w:t>
            </w:r>
          </w:p>
          <w:p w:rsidR="004D5378" w:rsidRPr="008A7917" w:rsidRDefault="007B0B53" w:rsidP="00B972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проанализировать, дать оценку успешности достижения цели</w:t>
            </w:r>
            <w:r w:rsidR="00B97296"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17BB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Разнообразен мир веществ! Они окружают нас повсюду</w:t>
            </w:r>
            <w:r w:rsidR="006D1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17BB" w:rsidRDefault="006D1969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Проверим себя: </w:t>
            </w:r>
          </w:p>
          <w:p w:rsidR="006D1969" w:rsidRDefault="006D1969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вызывает к доске </w:t>
            </w:r>
            <w:r w:rsidR="00FD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учеников парами: </w:t>
            </w:r>
            <w:bookmarkStart w:id="0" w:name="_GoBack"/>
            <w:bookmarkEnd w:id="0"/>
            <w:r w:rsidR="00FD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задает вопрос, написанный на карточке, а другой отвечает, потом меняются ролями. Остальные проверяют и оценивают их ответы светофором.</w:t>
            </w:r>
          </w:p>
          <w:p w:rsidR="00FD1CC5" w:rsidRPr="00FD1CC5" w:rsidRDefault="00FD1CC5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Карточка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FD1CC5" w:rsidRDefault="00FD1CC5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1:-Каковы главные свойства поваренной соли и сахара?</w:t>
            </w:r>
          </w:p>
          <w:p w:rsidR="00FD1CC5" w:rsidRDefault="00FD1CC5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2:-Где эти вещества встречаются в природе?</w:t>
            </w:r>
          </w:p>
          <w:p w:rsidR="00FD1CC5" w:rsidRPr="00FD1CC5" w:rsidRDefault="00FD1CC5" w:rsidP="00FD1CC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II</w:t>
            </w:r>
            <w:r w:rsidRPr="00FD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D1CC5" w:rsidRDefault="00FD1CC5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1:- Что представляет собой крахмал?</w:t>
            </w:r>
          </w:p>
          <w:p w:rsidR="00FD1CC5" w:rsidRDefault="00FD1CC5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2: -Как его обнаружить в продуктах питания?</w:t>
            </w:r>
          </w:p>
          <w:p w:rsidR="00FD1CC5" w:rsidRPr="00FF2A45" w:rsidRDefault="00FD1CC5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F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D1CC5" w:rsidRDefault="00FD1CC5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1:- Какие кислоты встречаются в природе?</w:t>
            </w:r>
          </w:p>
          <w:p w:rsidR="006D1969" w:rsidRDefault="00FD1CC5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2:- Как нужно обращаться с кислотами?</w:t>
            </w:r>
          </w:p>
          <w:p w:rsidR="00FD1CC5" w:rsidRPr="008A7917" w:rsidRDefault="00FD1CC5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 за урок</w:t>
            </w:r>
          </w:p>
          <w:p w:rsidR="00710210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Информация о домашнем задании, инструктаж по его выполнению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Задание на с. 25 в рабочей тетради. В учебнике поработать со стр. 41 - 45.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Рефлексия.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молодцы! Очень активно сегодня поработали! Подведем итог нашего урока. Продолжи фразу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 – узнали, что…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 – рассуждали о чём…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– объясняли, что…</w:t>
            </w:r>
          </w:p>
          <w:p w:rsidR="007B0B53" w:rsidRPr="008A7917" w:rsidRDefault="007B0B53" w:rsidP="007B0B5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– коллективно работали как?</w:t>
            </w:r>
          </w:p>
          <w:p w:rsidR="004D5378" w:rsidRPr="008A7917" w:rsidRDefault="007B0B53" w:rsidP="007B0B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Урок окончен! Всем большое спасибо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378" w:rsidRPr="008A7917" w:rsidRDefault="00B97296" w:rsidP="00DC1A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Дети оценивают свою деятельность на уроке и настроение, с которым уходят с урока.</w:t>
            </w:r>
          </w:p>
        </w:tc>
        <w:tc>
          <w:tcPr>
            <w:tcW w:w="4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7296" w:rsidRPr="008A7917" w:rsidRDefault="00B97296" w:rsidP="00B972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B97296" w:rsidRPr="008A7917" w:rsidRDefault="00B97296" w:rsidP="00B972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самоопределение.</w:t>
            </w:r>
          </w:p>
          <w:p w:rsidR="00B97296" w:rsidRPr="008A7917" w:rsidRDefault="00B97296" w:rsidP="00B972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7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с достаточной полнотой и </w:t>
            </w:r>
            <w:r w:rsidRPr="008A7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точностью выражать свои мысли.</w:t>
            </w:r>
          </w:p>
          <w:p w:rsidR="00B97296" w:rsidRPr="008A7917" w:rsidRDefault="00B97296" w:rsidP="00B972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5378" w:rsidRPr="008A7917" w:rsidRDefault="004D5378" w:rsidP="00DC1AF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7296" w:rsidRPr="000F17BB" w:rsidRDefault="00B97296">
      <w:pPr>
        <w:rPr>
          <w:rFonts w:ascii="Times New Roman" w:hAnsi="Times New Roman" w:cs="Times New Roman"/>
          <w:sz w:val="28"/>
          <w:szCs w:val="28"/>
        </w:rPr>
      </w:pPr>
      <w:r w:rsidRPr="000F17BB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0F17BB" w:rsidRPr="00AE368D" w:rsidRDefault="000F17BB" w:rsidP="000F17B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45C8">
        <w:rPr>
          <w:rFonts w:ascii="Times New Roman" w:eastAsia="Calibri" w:hAnsi="Times New Roman" w:cs="Times New Roman"/>
          <w:sz w:val="28"/>
          <w:szCs w:val="28"/>
        </w:rPr>
        <w:t xml:space="preserve">Максимова Т.Н. Поурочные разработки по курсу «Окружающий мир»: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D45C8">
        <w:rPr>
          <w:rFonts w:ascii="Times New Roman" w:eastAsia="Calibri" w:hAnsi="Times New Roman" w:cs="Times New Roman"/>
          <w:sz w:val="28"/>
          <w:szCs w:val="28"/>
        </w:rPr>
        <w:t xml:space="preserve"> класс. – М.: ВАКО, 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8D45C8">
        <w:rPr>
          <w:rFonts w:ascii="Times New Roman" w:eastAsia="Calibri" w:hAnsi="Times New Roman" w:cs="Times New Roman"/>
          <w:sz w:val="28"/>
          <w:szCs w:val="28"/>
        </w:rPr>
        <w:t xml:space="preserve"> – (В помощь школьному учителю).</w:t>
      </w:r>
    </w:p>
    <w:p w:rsidR="000F17BB" w:rsidRPr="000F17BB" w:rsidRDefault="000F17BB" w:rsidP="000F17B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45C8">
        <w:rPr>
          <w:rFonts w:ascii="Times New Roman" w:hAnsi="Times New Roman" w:cs="Times New Roman"/>
          <w:sz w:val="28"/>
          <w:szCs w:val="28"/>
        </w:rPr>
        <w:t xml:space="preserve">Черноиванова Н.Н. Технологические карты уроков по учебнику А.А.Плешакова «Окружающий мир »,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45C8">
        <w:rPr>
          <w:rFonts w:ascii="Times New Roman" w:hAnsi="Times New Roman" w:cs="Times New Roman"/>
          <w:sz w:val="28"/>
          <w:szCs w:val="28"/>
        </w:rPr>
        <w:t xml:space="preserve"> класс, - Волгоград,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AE7418" w:rsidRDefault="00B97296" w:rsidP="000F17BB">
      <w:pPr>
        <w:pStyle w:val="a4"/>
        <w:numPr>
          <w:ilvl w:val="0"/>
          <w:numId w:val="3"/>
        </w:numPr>
      </w:pPr>
      <w:r w:rsidRPr="000F17BB">
        <w:rPr>
          <w:rFonts w:ascii="Times New Roman" w:hAnsi="Times New Roman" w:cs="Times New Roman"/>
          <w:sz w:val="28"/>
          <w:szCs w:val="28"/>
        </w:rPr>
        <w:t>Интернет ресурсы:</w:t>
      </w:r>
      <w:r w:rsidR="000F17BB" w:rsidRPr="000F17BB">
        <w:rPr>
          <w:rFonts w:ascii="Times New Roman" w:hAnsi="Times New Roman" w:cs="Times New Roman"/>
          <w:sz w:val="28"/>
          <w:szCs w:val="28"/>
        </w:rPr>
        <w:t xml:space="preserve"> </w:t>
      </w:r>
      <w:r w:rsidR="00AE7418" w:rsidRPr="000F17BB">
        <w:rPr>
          <w:rFonts w:ascii="Segoe UI" w:hAnsi="Segoe UI" w:cs="Segoe UI"/>
          <w:color w:val="010101"/>
          <w:shd w:val="clear" w:color="auto" w:fill="F9FAFA"/>
        </w:rPr>
        <w:t>: </w:t>
      </w:r>
      <w:hyperlink r:id="rId5" w:tooltip="Скачать методичку" w:history="1">
        <w:r w:rsidR="00AE7418" w:rsidRPr="000F17BB">
          <w:rPr>
            <w:rStyle w:val="a5"/>
            <w:rFonts w:ascii="Segoe UI" w:hAnsi="Segoe UI" w:cs="Segoe UI"/>
            <w:color w:val="0184B9"/>
            <w:shd w:val="clear" w:color="auto" w:fill="F9FAFA"/>
          </w:rPr>
          <w:t>https://www.prodlenka.org/metodicheskie-razrabotki/396565-konspekt-uroka-raznoobrazie-veschestv</w:t>
        </w:r>
      </w:hyperlink>
    </w:p>
    <w:p w:rsidR="000F17BB" w:rsidRDefault="00E74773">
      <w:hyperlink r:id="rId6" w:tgtFrame="_blank" w:history="1">
        <w:r w:rsidR="000F17BB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</w:rPr>
          <w:t>nsportal.ru</w:t>
        </w:r>
        <w:r w:rsidR="000F17BB">
          <w:rPr>
            <w:rStyle w:val="path-separator"/>
            <w:rFonts w:ascii="Verdana" w:hAnsi="Verdana" w:cs="Arial"/>
            <w:color w:val="0000FF"/>
            <w:sz w:val="21"/>
            <w:szCs w:val="21"/>
            <w:shd w:val="clear" w:color="auto" w:fill="FFFFFF"/>
          </w:rPr>
          <w:t>›</w:t>
        </w:r>
        <w:r w:rsidR="000F17BB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nachalnaya-shkola/okruzhayushchii-mir…</w:t>
        </w:r>
      </w:hyperlink>
    </w:p>
    <w:p w:rsidR="000F17BB" w:rsidRPr="000F17BB" w:rsidRDefault="00E74773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tgtFrame="_blank" w:history="1">
        <w:r w:rsidR="000F17BB" w:rsidRPr="000F17BB">
          <w:rPr>
            <w:rStyle w:val="a5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mbux.yak-uo.ru</w:t>
        </w:r>
        <w:r w:rsidR="000F17BB" w:rsidRPr="000F17BB">
          <w:rPr>
            <w:rStyle w:val="path-separator"/>
            <w:rFonts w:ascii="Verdana" w:hAnsi="Verdana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="000F17BB" w:rsidRPr="000F17BB">
          <w:rPr>
            <w:rStyle w:val="a5"/>
            <w:rFonts w:ascii="Arial" w:hAnsi="Arial" w:cs="Arial"/>
            <w:sz w:val="21"/>
            <w:szCs w:val="21"/>
            <w:shd w:val="clear" w:color="auto" w:fill="FFFFFF"/>
            <w:lang w:val="en-US"/>
          </w:rPr>
          <w:t>media/site_platform_media/2023/3/…</w:t>
        </w:r>
      </w:hyperlink>
    </w:p>
    <w:sectPr w:rsidR="000F17BB" w:rsidRPr="000F17BB" w:rsidSect="007B0B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42D48"/>
    <w:multiLevelType w:val="hybridMultilevel"/>
    <w:tmpl w:val="FFC4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013E"/>
    <w:multiLevelType w:val="hybridMultilevel"/>
    <w:tmpl w:val="C386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65E34"/>
    <w:multiLevelType w:val="multilevel"/>
    <w:tmpl w:val="77B6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78"/>
    <w:rsid w:val="000F17BB"/>
    <w:rsid w:val="00424995"/>
    <w:rsid w:val="004D5378"/>
    <w:rsid w:val="006D1969"/>
    <w:rsid w:val="00710210"/>
    <w:rsid w:val="00770680"/>
    <w:rsid w:val="007B0B53"/>
    <w:rsid w:val="008A7917"/>
    <w:rsid w:val="00AE7418"/>
    <w:rsid w:val="00B97296"/>
    <w:rsid w:val="00E74773"/>
    <w:rsid w:val="00FD1CC5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1D01"/>
  <w15:chartTrackingRefBased/>
  <w15:docId w15:val="{8DBE7BF9-F460-4F2C-BF2D-08ABC01D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37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E7418"/>
    <w:rPr>
      <w:color w:val="0000FF"/>
      <w:u w:val="single"/>
    </w:rPr>
  </w:style>
  <w:style w:type="character" w:customStyle="1" w:styleId="path-separator">
    <w:name w:val="path-separator"/>
    <w:basedOn w:val="a0"/>
    <w:rsid w:val="000F17BB"/>
  </w:style>
  <w:style w:type="character" w:styleId="a6">
    <w:name w:val="FollowedHyperlink"/>
    <w:basedOn w:val="a0"/>
    <w:uiPriority w:val="99"/>
    <w:semiHidden/>
    <w:unhideWhenUsed/>
    <w:rsid w:val="000F1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bux.yak-uo.ru/media/site_platform_media/2023/3/14/tehnologicheskaya-karta--raznoobrazie-veschest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okruzhayushchii-mir/2023/02/01/tehnologicheskaya-karta-uroka-okruzhayushchego-3" TargetMode="External"/><Relationship Id="rId5" Type="http://schemas.openxmlformats.org/officeDocument/2006/relationships/hyperlink" Target="https://www.prodlenka.org/metodicheskie-razrabotki/396565-konspekt-uroka-raznoobrazie-veschest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2023-12-28T08:55:00Z</dcterms:created>
  <dcterms:modified xsi:type="dcterms:W3CDTF">2024-01-06T09:20:00Z</dcterms:modified>
</cp:coreProperties>
</file>